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D6" w:rsidRPr="00A528C0" w:rsidRDefault="00E76CD6" w:rsidP="00426E1B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A528C0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A528C0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A528C0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A528C0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426E1B" w:rsidRPr="00A528C0">
        <w:rPr>
          <w:rFonts w:eastAsia="Times New Roman" w:cstheme="minorHAnsi"/>
          <w:b/>
          <w:sz w:val="24"/>
          <w:szCs w:val="24"/>
          <w:lang w:eastAsia="uk-UA"/>
        </w:rPr>
        <w:t xml:space="preserve">відділу адміністрування сервісів колективної роботи </w:t>
      </w:r>
      <w:r w:rsidR="00A5469D" w:rsidRPr="00A528C0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A528C0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A528C0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="000976C2" w:rsidRPr="00A528C0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="000976C2" w:rsidRPr="00A528C0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A528C0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:rsidR="00E76CD6" w:rsidRPr="00A528C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A528C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НЕК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НЕК «УКРЕНЕРГО».</w:t>
      </w:r>
    </w:p>
    <w:p w:rsidR="00E76CD6" w:rsidRPr="00A528C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A528C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:rsidR="00E76CD6" w:rsidRPr="00A528C0" w:rsidRDefault="00605619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A528C0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:rsidR="00E76CD6" w:rsidRPr="00A528C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:rsidR="00E76CD6" w:rsidRPr="00A528C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забезпечуємо безперервну роботу магістральних та міждержавних ліній електропередачі;</w:t>
      </w:r>
    </w:p>
    <w:p w:rsidR="00E76CD6" w:rsidRPr="00A528C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:rsidR="00E76CD6" w:rsidRPr="00A528C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синхронізовані з операторами системи передачі континентальної Європи ENTSO-E.</w:t>
      </w:r>
    </w:p>
    <w:p w:rsidR="00E76CD6" w:rsidRPr="00A528C0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A528C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:rsidR="004E0023" w:rsidRPr="00A528C0" w:rsidRDefault="004E0023" w:rsidP="004E00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бакалавра або магістра спеціальностей:</w:t>
      </w:r>
    </w:p>
    <w:p w:rsidR="00215F8D" w:rsidRPr="00A528C0" w:rsidRDefault="0047701C" w:rsidP="00215F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 xml:space="preserve">141 </w:t>
      </w:r>
      <w:r w:rsidR="004E0023" w:rsidRPr="00A528C0">
        <w:rPr>
          <w:rFonts w:eastAsia="Times New Roman" w:cstheme="minorHAnsi"/>
          <w:sz w:val="24"/>
          <w:szCs w:val="24"/>
          <w:lang w:eastAsia="uk-UA"/>
        </w:rPr>
        <w:t>«Електроенергетика, електроте</w:t>
      </w:r>
      <w:r w:rsidR="00215F8D" w:rsidRPr="00A528C0">
        <w:rPr>
          <w:rFonts w:eastAsia="Times New Roman" w:cstheme="minorHAnsi"/>
          <w:sz w:val="24"/>
          <w:szCs w:val="24"/>
          <w:lang w:eastAsia="uk-UA"/>
        </w:rPr>
        <w:t>хніка та електромеханіка»;</w:t>
      </w:r>
    </w:p>
    <w:p w:rsidR="00215F8D" w:rsidRPr="00A528C0" w:rsidRDefault="00215F8D" w:rsidP="00E7399A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122</w:t>
      </w:r>
      <w:r w:rsidRPr="00A528C0">
        <w:t xml:space="preserve"> </w:t>
      </w:r>
      <w:r w:rsidRPr="00A528C0">
        <w:rPr>
          <w:rFonts w:eastAsia="Times New Roman" w:cstheme="minorHAnsi"/>
          <w:sz w:val="24"/>
          <w:szCs w:val="24"/>
          <w:lang w:eastAsia="uk-UA"/>
        </w:rPr>
        <w:t>«Комп'ютерні науки»;</w:t>
      </w:r>
    </w:p>
    <w:p w:rsidR="00215F8D" w:rsidRPr="00A528C0" w:rsidRDefault="00215F8D" w:rsidP="00215F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123 «Комп'ютерна інженерія»;</w:t>
      </w:r>
    </w:p>
    <w:p w:rsidR="00215F8D" w:rsidRPr="00A528C0" w:rsidRDefault="00215F8D" w:rsidP="00973B81">
      <w:pPr>
        <w:numPr>
          <w:ilvl w:val="0"/>
          <w:numId w:val="5"/>
        </w:numPr>
        <w:spacing w:after="0" w:line="240" w:lineRule="auto"/>
        <w:ind w:left="714" w:hanging="357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151 «Автоматизація та комп`ютерно-інтегровані технології».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р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озуміння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принципів адміністрування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Active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Directory</w:t>
      </w:r>
      <w:proofErr w:type="spellEnd"/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д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освід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розробки на: C# .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NET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Framework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ASP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.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NET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3.5 / 4.5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HTML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AJAX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XML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CSS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XSLT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JavaScript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Web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Services</w:t>
      </w:r>
      <w:proofErr w:type="spellEnd"/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д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освід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розробки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web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>-додатків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навички</w:t>
      </w:r>
      <w:r w:rsidRPr="00A528C0">
        <w:rPr>
          <w:rFonts w:eastAsia="Times New Roman" w:cstheme="minorHAnsi"/>
          <w:sz w:val="24"/>
          <w:szCs w:val="24"/>
          <w:lang w:eastAsia="uk-UA"/>
        </w:rPr>
        <w:t xml:space="preserve"> роботи з хмарним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Sharepoint</w:t>
      </w:r>
      <w:proofErr w:type="spellEnd"/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д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освід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розробки та реалізації бізнес-процесів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п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оглиблені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навички роботи з пакетом програм Office365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573E6B" w:rsidRPr="00A528C0" w:rsidRDefault="00573E6B" w:rsidP="00573E6B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п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оглиблені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навички роботи з пакетом програм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Office (Word, Excel, Outlook, OneDrive)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973B81" w:rsidRPr="00A528C0" w:rsidRDefault="00973B81" w:rsidP="00973B8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 xml:space="preserve">досвід автоматизації за допомогою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Power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Automate</w:t>
      </w:r>
      <w:proofErr w:type="spellEnd"/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47701C" w:rsidRPr="00A528C0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="00374DEB" w:rsidRPr="00A528C0">
        <w:rPr>
          <w:rFonts w:eastAsia="Times New Roman" w:cstheme="minorHAnsi"/>
          <w:sz w:val="24"/>
          <w:szCs w:val="24"/>
          <w:lang w:val="en-US" w:eastAsia="uk-UA"/>
        </w:rPr>
        <w:t>I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ntermediate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374DEB" w:rsidRPr="00A528C0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="00374DEB" w:rsidRPr="00A528C0">
        <w:rPr>
          <w:rFonts w:eastAsia="Times New Roman" w:cstheme="minorHAnsi"/>
          <w:bCs/>
          <w:sz w:val="24"/>
          <w:szCs w:val="24"/>
          <w:lang w:eastAsia="uk-UA"/>
        </w:rPr>
        <w:t>1</w:t>
      </w:r>
      <w:r w:rsidRPr="00A528C0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A528C0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зростати в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НЕК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«УКРЕНЕРГО».</w:t>
      </w:r>
    </w:p>
    <w:p w:rsidR="0047701C" w:rsidRPr="00A528C0" w:rsidRDefault="0047701C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A528C0" w:rsidRDefault="00E76CD6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:rsidR="00973B81" w:rsidRPr="00A528C0" w:rsidRDefault="00973B81" w:rsidP="00973B8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 xml:space="preserve">розробка та підтримка проектів для корпоративних замовників на хмарному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Sharepoint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>;</w:t>
      </w:r>
    </w:p>
    <w:p w:rsidR="00973B81" w:rsidRPr="00A528C0" w:rsidRDefault="00973B81" w:rsidP="00973B8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eastAsia="uk-UA"/>
        </w:rPr>
        <w:t xml:space="preserve">автоматизація за допомогою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Power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Automat</w:t>
      </w:r>
      <w:proofErr w:type="spellEnd"/>
      <w:r w:rsidRPr="00A528C0">
        <w:rPr>
          <w:rFonts w:eastAsia="Times New Roman" w:cstheme="minorHAnsi"/>
          <w:sz w:val="24"/>
          <w:szCs w:val="24"/>
          <w:lang w:val="en-US" w:eastAsia="uk-UA"/>
        </w:rPr>
        <w:t>e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;</w:t>
      </w:r>
    </w:p>
    <w:p w:rsidR="0062481E" w:rsidRPr="00A528C0" w:rsidRDefault="00973B81" w:rsidP="00973B8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A528C0">
        <w:rPr>
          <w:rFonts w:eastAsia="Times New Roman" w:cstheme="minorHAnsi"/>
          <w:sz w:val="24"/>
          <w:szCs w:val="24"/>
          <w:lang w:val="ru-UA" w:eastAsia="uk-UA"/>
        </w:rPr>
        <w:t>у</w:t>
      </w:r>
      <w:proofErr w:type="spellStart"/>
      <w:r w:rsidRPr="00A528C0">
        <w:rPr>
          <w:rFonts w:eastAsia="Times New Roman" w:cstheme="minorHAnsi"/>
          <w:sz w:val="24"/>
          <w:szCs w:val="24"/>
          <w:lang w:eastAsia="uk-UA"/>
        </w:rPr>
        <w:t>часть</w:t>
      </w:r>
      <w:proofErr w:type="spellEnd"/>
      <w:r w:rsidRPr="00A528C0">
        <w:rPr>
          <w:rFonts w:eastAsia="Times New Roman" w:cstheme="minorHAnsi"/>
          <w:sz w:val="24"/>
          <w:szCs w:val="24"/>
          <w:lang w:eastAsia="uk-UA"/>
        </w:rPr>
        <w:t xml:space="preserve"> у підтримці задач на C#</w:t>
      </w:r>
      <w:r w:rsidRPr="00A528C0">
        <w:rPr>
          <w:rFonts w:eastAsia="Times New Roman" w:cstheme="minorHAnsi"/>
          <w:sz w:val="24"/>
          <w:szCs w:val="24"/>
          <w:lang w:val="ru-UA" w:eastAsia="uk-UA"/>
        </w:rPr>
        <w:t>.</w:t>
      </w:r>
    </w:p>
    <w:p w:rsidR="00E76CD6" w:rsidRPr="0047701C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color w:val="2E74B5" w:themeColor="accent1" w:themeShade="BF"/>
          <w:sz w:val="24"/>
          <w:szCs w:val="24"/>
          <w:lang w:eastAsia="uk-UA"/>
        </w:rPr>
      </w:pPr>
    </w:p>
    <w:p w:rsidR="00E76CD6" w:rsidRPr="00E76CD6" w:rsidRDefault="00B800F7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E76CD6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E76CD6">
        <w:rPr>
          <w:rFonts w:eastAsia="Times New Roman" w:cstheme="minorHAnsi"/>
          <w:sz w:val="24"/>
          <w:szCs w:val="24"/>
          <w:lang w:eastAsia="uk-UA"/>
        </w:rPr>
        <w:t>:</w:t>
      </w:r>
    </w:p>
    <w:p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:rsid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A528C0" w:rsidRDefault="00A528C0" w:rsidP="00A528C0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A528C0">
        <w:rPr>
          <w:rFonts w:eastAsia="Times New Roman" w:cstheme="minorHAnsi"/>
          <w:b/>
          <w:sz w:val="24"/>
          <w:szCs w:val="24"/>
          <w:lang w:eastAsia="uk-UA"/>
        </w:rPr>
        <w:t xml:space="preserve">відділу адміністрування сервісів колективної роботи </w:t>
      </w:r>
      <w:bookmarkStart w:id="0" w:name="_GoBack"/>
      <w:bookmarkEnd w:id="0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:rsidR="00A528C0" w:rsidRDefault="00A528C0" w:rsidP="00A528C0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</w:p>
    <w:p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4E3DA4" w:rsidRPr="0062481E" w:rsidRDefault="00E76CD6" w:rsidP="0062481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sectPr w:rsidR="004E3DA4" w:rsidRPr="006248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976C2"/>
    <w:rsid w:val="001C1AC6"/>
    <w:rsid w:val="00215F8D"/>
    <w:rsid w:val="002353D4"/>
    <w:rsid w:val="00371796"/>
    <w:rsid w:val="00374DEB"/>
    <w:rsid w:val="003A28BF"/>
    <w:rsid w:val="00426E1B"/>
    <w:rsid w:val="0047701C"/>
    <w:rsid w:val="004C74E4"/>
    <w:rsid w:val="004E0023"/>
    <w:rsid w:val="004E3DA4"/>
    <w:rsid w:val="00573E6B"/>
    <w:rsid w:val="00605619"/>
    <w:rsid w:val="0062481E"/>
    <w:rsid w:val="0066628C"/>
    <w:rsid w:val="00973B81"/>
    <w:rsid w:val="00A528C0"/>
    <w:rsid w:val="00A5469D"/>
    <w:rsid w:val="00B800F7"/>
    <w:rsid w:val="00E76CD6"/>
    <w:rsid w:val="00F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F21CD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528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1490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2</cp:revision>
  <dcterms:created xsi:type="dcterms:W3CDTF">2023-05-01T13:38:00Z</dcterms:created>
  <dcterms:modified xsi:type="dcterms:W3CDTF">2023-05-01T13:38:00Z</dcterms:modified>
</cp:coreProperties>
</file>